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FE08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proofErr w:type="spellStart"/>
      <w:r>
        <w:rPr>
          <w:rStyle w:val="yiv547242724yui372311370827402027214"/>
          <w:b/>
          <w:bCs/>
          <w:sz w:val="28"/>
          <w:szCs w:val="28"/>
        </w:rPr>
        <w:t>Huaxia</w:t>
      </w:r>
      <w:proofErr w:type="spellEnd"/>
      <w:r>
        <w:rPr>
          <w:rStyle w:val="yiv547242724yui372311370827402027214"/>
          <w:b/>
          <w:bCs/>
          <w:sz w:val="28"/>
          <w:szCs w:val="28"/>
        </w:rPr>
        <w:t xml:space="preserve"> Chinese School at Bergen, </w:t>
      </w:r>
      <w:proofErr w:type="spellStart"/>
      <w:r>
        <w:rPr>
          <w:rStyle w:val="yiv547242724yui372311370827402027214"/>
          <w:b/>
          <w:bCs/>
          <w:sz w:val="28"/>
          <w:szCs w:val="28"/>
        </w:rPr>
        <w:t>Inc</w:t>
      </w:r>
      <w:proofErr w:type="spellEnd"/>
    </w:p>
    <w:p w14:paraId="37F745C9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rFonts w:ascii="SimSun" w:eastAsia="SimSun" w:hAnsi="SimSun" w:cs="SimSun"/>
          <w:b/>
          <w:bCs/>
          <w:sz w:val="28"/>
          <w:szCs w:val="28"/>
          <w:lang w:val="zh-TW" w:eastAsia="zh-TW"/>
        </w:rPr>
        <w:t>华夏博根中文学校</w:t>
      </w:r>
    </w:p>
    <w:p w14:paraId="243CFCEF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de-DE"/>
        </w:rPr>
        <w:t>P.O Box  #9180,</w:t>
      </w:r>
    </w:p>
    <w:p w14:paraId="52C034F0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pt-PT"/>
        </w:rPr>
        <w:t>Paramus, NJ 07652</w:t>
      </w:r>
    </w:p>
    <w:p w14:paraId="32BBCC68" w14:textId="77777777" w:rsidR="00681C41" w:rsidRDefault="003D3AA8">
      <w:pPr>
        <w:pStyle w:val="Body"/>
        <w:tabs>
          <w:tab w:val="left" w:pos="2700"/>
        </w:tabs>
        <w:jc w:val="center"/>
        <w:rPr>
          <w:rStyle w:val="yiv547242724yui372311370827402027214"/>
          <w:sz w:val="28"/>
          <w:szCs w:val="28"/>
        </w:rPr>
      </w:pPr>
      <w:hyperlink r:id="rId7" w:history="1">
        <w:r w:rsidR="001567B9">
          <w:rPr>
            <w:rStyle w:val="Hyperlink0"/>
          </w:rPr>
          <w:t>www.hxbg.org</w:t>
        </w:r>
      </w:hyperlink>
    </w:p>
    <w:p w14:paraId="699D76DD" w14:textId="77777777" w:rsidR="00681C41" w:rsidRDefault="00681C41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58E5E841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</w:rPr>
        <w:t>Board Meeting Minutes</w:t>
      </w:r>
    </w:p>
    <w:p w14:paraId="070BFC01" w14:textId="77777777" w:rsidR="00681C41" w:rsidRDefault="00681C41">
      <w:pPr>
        <w:pStyle w:val="Body"/>
        <w:jc w:val="center"/>
      </w:pPr>
    </w:p>
    <w:p w14:paraId="71CF6589" w14:textId="463E4BBA" w:rsidR="00681C41" w:rsidRPr="00744099" w:rsidRDefault="001567B9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 w:rsidR="00744099">
        <w:t xml:space="preserve">: </w:t>
      </w:r>
      <w:r w:rsidR="00744099">
        <w:tab/>
      </w:r>
      <w:r w:rsidR="00744099">
        <w:tab/>
      </w:r>
      <w:r w:rsidR="00744099">
        <w:tab/>
      </w:r>
      <w:r w:rsidR="00744099">
        <w:tab/>
      </w:r>
      <w:r w:rsidR="002052C0">
        <w:rPr>
          <w:rFonts w:cs="Times New Roman"/>
        </w:rPr>
        <w:t>October 29, 2017, 12:00 p</w:t>
      </w:r>
      <w:r w:rsidRPr="00744099">
        <w:rPr>
          <w:rFonts w:cs="Times New Roman"/>
        </w:rPr>
        <w:t>.m.</w:t>
      </w:r>
    </w:p>
    <w:p w14:paraId="6EE76CE1" w14:textId="77777777" w:rsidR="002052C0" w:rsidRDefault="001567B9" w:rsidP="002052C0">
      <w:r w:rsidRPr="00744099">
        <w:rPr>
          <w:rStyle w:val="yiv547242724yui372311370827402027214"/>
        </w:rPr>
        <w:t>Location</w:t>
      </w:r>
      <w:r w:rsidRPr="00744099">
        <w:t xml:space="preserve">: </w:t>
      </w:r>
      <w:r w:rsidR="00744099" w:rsidRPr="00744099">
        <w:tab/>
      </w:r>
      <w:r w:rsidR="00744099" w:rsidRPr="00744099">
        <w:tab/>
      </w:r>
      <w:r w:rsidR="00744099" w:rsidRPr="00744099">
        <w:tab/>
      </w:r>
      <w:r w:rsidR="002052C0">
        <w:t>Paramus Catholic High School,</w:t>
      </w:r>
    </w:p>
    <w:p w14:paraId="3F48E016" w14:textId="77777777" w:rsidR="002052C0" w:rsidRDefault="002052C0" w:rsidP="002052C0">
      <w:r>
        <w:tab/>
      </w:r>
      <w:r>
        <w:tab/>
      </w:r>
      <w:r>
        <w:tab/>
      </w:r>
      <w:r>
        <w:tab/>
      </w:r>
      <w:r>
        <w:rPr>
          <w:rFonts w:hint="eastAsia"/>
        </w:rPr>
        <w:t>425</w:t>
      </w:r>
      <w:r>
        <w:t xml:space="preserve"> Paramus Road, Paramus, NJ 07652</w:t>
      </w:r>
    </w:p>
    <w:p w14:paraId="0DD3AFBC" w14:textId="513B66E6" w:rsidR="00681C41" w:rsidRPr="00744099" w:rsidRDefault="001567B9" w:rsidP="002052C0">
      <w:pPr>
        <w:pStyle w:val="Body"/>
        <w:ind w:left="2160" w:firstLine="720"/>
        <w:rPr>
          <w:rFonts w:cs="Times New Roman"/>
        </w:rPr>
      </w:pPr>
      <w:proofErr w:type="spellStart"/>
      <w:r w:rsidRPr="00744099">
        <w:rPr>
          <w:rStyle w:val="yiv547242724yui372311370827402027214"/>
          <w:rFonts w:cs="Times New Roman"/>
          <w:lang w:val="fr-FR"/>
        </w:rPr>
        <w:t>Attendance</w:t>
      </w:r>
      <w:proofErr w:type="spellEnd"/>
      <w:r w:rsidRPr="00744099">
        <w:rPr>
          <w:rStyle w:val="yiv547242724yui372311370827402027214"/>
          <w:rFonts w:cs="Times New Roman"/>
          <w:lang w:val="fr-FR"/>
        </w:rPr>
        <w:t xml:space="preserve"> </w:t>
      </w:r>
      <w:proofErr w:type="spellStart"/>
      <w:proofErr w:type="gramStart"/>
      <w:r w:rsidRPr="00744099">
        <w:rPr>
          <w:rStyle w:val="yiv547242724yui372311370827402027214"/>
          <w:rFonts w:cs="Times New Roman"/>
          <w:lang w:val="fr-FR"/>
        </w:rPr>
        <w:t>Roster</w:t>
      </w:r>
      <w:proofErr w:type="spellEnd"/>
      <w:r w:rsidR="00744099" w:rsidRPr="00744099">
        <w:rPr>
          <w:rFonts w:cs="Times New Roman"/>
        </w:rPr>
        <w:t>:</w:t>
      </w:r>
      <w:proofErr w:type="gramEnd"/>
    </w:p>
    <w:p w14:paraId="0D096A89" w14:textId="311BCD5B" w:rsidR="00681C41" w:rsidRPr="00744099" w:rsidRDefault="001567B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cs="Times New Roman"/>
          <w:sz w:val="22"/>
          <w:szCs w:val="22"/>
        </w:rPr>
        <w:t xml:space="preserve">Board </w:t>
      </w:r>
      <w:r w:rsidR="00744099" w:rsidRPr="00744099">
        <w:rPr>
          <w:rStyle w:val="yiv547242724yui372311370827402027214"/>
          <w:rFonts w:cs="Times New Roman"/>
          <w:sz w:val="22"/>
          <w:szCs w:val="22"/>
        </w:rPr>
        <w:t>Member</w:t>
      </w:r>
    </w:p>
    <w:p w14:paraId="12F62415" w14:textId="163C8B30" w:rsidR="00744099" w:rsidRPr="00744099" w:rsidRDefault="00744099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  <w:sz w:val="22"/>
          <w:szCs w:val="22"/>
        </w:rPr>
      </w:pPr>
      <w:r w:rsidRPr="00744099">
        <w:rPr>
          <w:rStyle w:val="yiv547242724yui372311370827402027214"/>
          <w:rFonts w:eastAsia="Cambria" w:cs="Times New Roman"/>
          <w:sz w:val="22"/>
          <w:szCs w:val="22"/>
        </w:rPr>
        <w:t>王建锐</w:t>
      </w:r>
      <w:r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(</w:t>
      </w:r>
      <w:proofErr w:type="spellStart"/>
      <w:r w:rsidRPr="00744099">
        <w:rPr>
          <w:rStyle w:val="yiv547242724yui372311370827402027214"/>
          <w:rFonts w:eastAsia="Cambria" w:cs="Times New Roman"/>
          <w:sz w:val="22"/>
          <w:szCs w:val="22"/>
        </w:rPr>
        <w:t>Jianrui</w:t>
      </w:r>
      <w:proofErr w:type="spellEnd"/>
      <w:r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Wang), Chair</w:t>
      </w:r>
    </w:p>
    <w:p w14:paraId="2974585D" w14:textId="3B424D6F" w:rsidR="00681C41" w:rsidRPr="00744099" w:rsidRDefault="0074409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梅笑辉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(Xiaohui Mei)</w:t>
      </w:r>
      <w:r w:rsidR="001567B9" w:rsidRPr="00744099">
        <w:rPr>
          <w:rStyle w:val="yiv547242724yui372311370827402027214"/>
          <w:rFonts w:cs="Times New Roman"/>
          <w:sz w:val="22"/>
          <w:szCs w:val="22"/>
        </w:rPr>
        <w:t>, Secretary</w:t>
      </w:r>
    </w:p>
    <w:p w14:paraId="6F6EB329" w14:textId="1F2003B7" w:rsidR="00681C41" w:rsidRPr="00744099" w:rsidRDefault="0074409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 xml:space="preserve"> 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(Chaofang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="001567B9" w:rsidRPr="00744099">
        <w:rPr>
          <w:rStyle w:val="yiv547242724yui372311370827402027214"/>
          <w:rFonts w:cs="Times New Roman"/>
          <w:sz w:val="22"/>
          <w:szCs w:val="22"/>
        </w:rPr>
        <w:t xml:space="preserve">, Treasurer </w:t>
      </w:r>
    </w:p>
    <w:p w14:paraId="04DC21C3" w14:textId="4B1FF64A" w:rsidR="00681C41" w:rsidRPr="00744099" w:rsidRDefault="00744099" w:rsidP="0074409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Cambria" w:cs="Times New Roman"/>
          <w:sz w:val="22"/>
          <w:szCs w:val="22"/>
          <w:lang w:val="zh-TW" w:eastAsia="zh-TW"/>
        </w:rPr>
        <w:t>王虹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(Hong Wang)</w:t>
      </w:r>
    </w:p>
    <w:p w14:paraId="0C07DEAE" w14:textId="2EF8B68B" w:rsidR="00681C41" w:rsidRPr="00744099" w:rsidRDefault="001567B9">
      <w:pPr>
        <w:pStyle w:val="Body"/>
        <w:ind w:left="5760" w:hanging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韩伟</w:t>
      </w:r>
      <w:r w:rsidRPr="00744099">
        <w:rPr>
          <w:rStyle w:val="yiv547242724yui372311370827402027214"/>
          <w:rFonts w:cs="Times New Roman"/>
          <w:sz w:val="22"/>
          <w:szCs w:val="22"/>
          <w:lang w:val="de-DE"/>
        </w:rPr>
        <w:t xml:space="preserve"> (Wei Han</w:t>
      </w:r>
      <w:r w:rsidR="00744099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)</w:t>
      </w:r>
    </w:p>
    <w:p w14:paraId="24F66C77" w14:textId="77777777" w:rsidR="00681C41" w:rsidRPr="00744099" w:rsidRDefault="001567B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Cambria" w:cs="Times New Roman"/>
          <w:sz w:val="22"/>
          <w:szCs w:val="22"/>
          <w:lang w:val="zh-TW" w:eastAsia="zh-TW"/>
        </w:rPr>
        <w:t>李焰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(Yan Li)</w:t>
      </w:r>
    </w:p>
    <w:p w14:paraId="060A9565" w14:textId="6B9BC87A" w:rsidR="00681C41" w:rsidRPr="00744099" w:rsidRDefault="001567B9" w:rsidP="00744099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何燕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(Yan He)</w:t>
      </w:r>
    </w:p>
    <w:p w14:paraId="3C44D49E" w14:textId="51F0EAC4" w:rsidR="00744099" w:rsidRPr="00744099" w:rsidRDefault="00744099" w:rsidP="00744099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张元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(Yuan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Zhang)</w:t>
      </w:r>
    </w:p>
    <w:p w14:paraId="4D5B5447" w14:textId="69080737" w:rsidR="00681C41" w:rsidRDefault="00744099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王盛节</w:t>
      </w:r>
      <w:r w:rsidR="00034EA2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(Jessie</w:t>
      </w:r>
      <w:bookmarkStart w:id="0" w:name="_GoBack"/>
      <w:bookmarkEnd w:id="0"/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Wang)</w:t>
      </w:r>
    </w:p>
    <w:p w14:paraId="5DD1CEFF" w14:textId="77777777" w:rsidR="009E255C" w:rsidRDefault="009E255C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</w:p>
    <w:p w14:paraId="54FEF742" w14:textId="16C23C2D" w:rsidR="009E255C" w:rsidRDefault="009E255C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School Administrative Member</w:t>
      </w:r>
    </w:p>
    <w:p w14:paraId="54608B06" w14:textId="67890635" w:rsidR="009E255C" w:rsidRPr="00C3396B" w:rsidRDefault="009E255C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 w:rsidRPr="009E255C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廖世平</w:t>
      </w:r>
      <w:r w:rsidRPr="009E255C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(Shiping Liao)</w:t>
      </w:r>
      <w:r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, Principal</w:t>
      </w:r>
    </w:p>
    <w:p w14:paraId="50FA5F3C" w14:textId="77777777" w:rsidR="00C3396B" w:rsidRDefault="00C3396B" w:rsidP="009E255C">
      <w:pPr>
        <w:pStyle w:val="Body"/>
        <w:spacing w:line="240" w:lineRule="exact"/>
        <w:rPr>
          <w:sz w:val="17"/>
          <w:szCs w:val="17"/>
        </w:rPr>
      </w:pPr>
    </w:p>
    <w:p w14:paraId="466464F8" w14:textId="77777777" w:rsidR="00681C41" w:rsidRPr="00002515" w:rsidRDefault="00681C41">
      <w:pPr>
        <w:pStyle w:val="Body"/>
        <w:ind w:left="2880" w:hanging="2880"/>
        <w:rPr>
          <w:rStyle w:val="yiv547242724yui372311370827402027214"/>
          <w:rFonts w:cs="Times New Roman"/>
          <w:u w:val="single"/>
        </w:rPr>
      </w:pPr>
    </w:p>
    <w:tbl>
      <w:tblPr>
        <w:tblW w:w="9360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8"/>
        <w:gridCol w:w="1794"/>
        <w:gridCol w:w="3518"/>
        <w:gridCol w:w="1530"/>
        <w:gridCol w:w="1350"/>
      </w:tblGrid>
      <w:tr w:rsidR="00372C60" w:rsidRPr="0024177E" w14:paraId="06CE8399" w14:textId="77777777" w:rsidTr="00D04473">
        <w:trPr>
          <w:trHeight w:val="90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6114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Topic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EDB7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Discussion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6812F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Action/Decision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E401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Responsible Person(s)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E4FC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Due Date</w:t>
            </w:r>
          </w:p>
        </w:tc>
      </w:tr>
      <w:tr w:rsidR="00372C60" w:rsidRPr="0024177E" w14:paraId="4C598CBA" w14:textId="77777777" w:rsidTr="00D04473">
        <w:trPr>
          <w:trHeight w:val="144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3536" w14:textId="25F75505" w:rsidR="00681C41" w:rsidRPr="0024177E" w:rsidRDefault="00DA770B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Process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2E09" w14:textId="35F1EDE8" w:rsidR="00681C41" w:rsidRPr="0024177E" w:rsidRDefault="00372C60" w:rsidP="007E318E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Appointment of</w:t>
            </w:r>
            <w:r w:rsidR="00023331">
              <w:rPr>
                <w:rStyle w:val="yiv547242724yui372311370827402027214"/>
                <w:rFonts w:cs="Times New Roman"/>
                <w:u w:val="single"/>
              </w:rPr>
              <w:t xml:space="preserve"> new Principal and School Administration Committee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EAD2" w14:textId="2D70187A" w:rsidR="006D42B4" w:rsidRPr="006D42B4" w:rsidRDefault="006D42B4" w:rsidP="006D42B4">
            <w:pPr>
              <w:pStyle w:val="ListParagraph"/>
              <w:numPr>
                <w:ilvl w:val="0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Shiping</w:t>
            </w:r>
            <w:proofErr w:type="spellEnd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Liao is</w:t>
            </w: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app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ointed as new Principal</w:t>
            </w: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 The following new School Administrat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ion Committee is approved by</w:t>
            </w: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BD:</w:t>
            </w:r>
          </w:p>
          <w:p w14:paraId="1E0CF171" w14:textId="77777777" w:rsidR="006D42B4" w:rsidRDefault="006D42B4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Principal: </w:t>
            </w:r>
            <w:proofErr w:type="spellStart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Shiping</w:t>
            </w:r>
            <w:proofErr w:type="spellEnd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Liao</w:t>
            </w:r>
          </w:p>
          <w:p w14:paraId="43F7CD1C" w14:textId="77777777" w:rsidR="006D42B4" w:rsidRDefault="006D42B4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Vice Principal: Lu Ma</w:t>
            </w:r>
          </w:p>
          <w:p w14:paraId="718E1FB8" w14:textId="5F32FAAB" w:rsidR="006D42B4" w:rsidRDefault="00BA50BF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Administrative</w:t>
            </w:r>
            <w:r w:rsidR="006D42B4"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Director: Mei </w:t>
            </w:r>
            <w:proofErr w:type="spellStart"/>
            <w:r w:rsidR="006D42B4"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Xue</w:t>
            </w:r>
            <w:proofErr w:type="spellEnd"/>
          </w:p>
          <w:p w14:paraId="501E4385" w14:textId="77777777" w:rsidR="006D42B4" w:rsidRDefault="006D42B4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Curricular Director: </w:t>
            </w:r>
            <w:proofErr w:type="spellStart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Changhui</w:t>
            </w:r>
            <w:proofErr w:type="spellEnd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Sun</w:t>
            </w:r>
          </w:p>
          <w:p w14:paraId="024F965D" w14:textId="77777777" w:rsidR="006D42B4" w:rsidRDefault="006D42B4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Accountant: Hong Shen</w:t>
            </w:r>
          </w:p>
          <w:p w14:paraId="275A62F5" w14:textId="77777777" w:rsidR="006D42B4" w:rsidRDefault="006D42B4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Registration Manager: Jing Hang</w:t>
            </w:r>
          </w:p>
          <w:p w14:paraId="52353D15" w14:textId="77777777" w:rsidR="006D42B4" w:rsidRDefault="006D42B4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Web Manager: </w:t>
            </w:r>
            <w:proofErr w:type="spellStart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Yonghe</w:t>
            </w:r>
            <w:proofErr w:type="spellEnd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Zhang</w:t>
            </w:r>
          </w:p>
          <w:p w14:paraId="254496F7" w14:textId="602D0734" w:rsidR="006D42B4" w:rsidRDefault="00BA50BF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Administrative</w:t>
            </w: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Assistant Director</w:t>
            </w:r>
            <w:r w:rsidR="006D42B4"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proofErr w:type="spellStart"/>
            <w:r w:rsidR="006D42B4"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Liqun</w:t>
            </w:r>
            <w:proofErr w:type="spellEnd"/>
            <w:r w:rsidR="006D42B4"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Jiang</w:t>
            </w:r>
          </w:p>
          <w:p w14:paraId="335C8BEC" w14:textId="69D3D493" w:rsidR="00681C41" w:rsidRPr="006D42B4" w:rsidRDefault="006D42B4" w:rsidP="006D42B4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Principal Assistant: </w:t>
            </w:r>
            <w:proofErr w:type="spellStart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Guodong</w:t>
            </w:r>
            <w:proofErr w:type="spellEnd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Chen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A7AB" w14:textId="0F1E0C6D" w:rsidR="00681C41" w:rsidRPr="0024177E" w:rsidRDefault="006D42B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All</w:t>
            </w:r>
          </w:p>
          <w:p w14:paraId="7CDCF0CF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30F1D0D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5DA57A9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461C35E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5909FE1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8522D18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398A798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2623CB3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DBF67A1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2F78C11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DC53653" w14:textId="77777777" w:rsidR="00681C41" w:rsidRPr="0024177E" w:rsidRDefault="00681C41">
            <w:pPr>
              <w:pStyle w:val="Body"/>
              <w:rPr>
                <w:rFonts w:cs="Times New Roman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F94C" w14:textId="15717A40" w:rsidR="00681C41" w:rsidRPr="0024177E" w:rsidRDefault="006D42B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N/A</w:t>
            </w:r>
          </w:p>
          <w:p w14:paraId="3985CF1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D65C61F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46E7246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C22A73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874F2BF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9914B19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5FAE363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4F2169E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65A9A7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CE3C26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8A5019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D39FAF4" w14:textId="77777777" w:rsidR="00681C41" w:rsidRPr="0024177E" w:rsidRDefault="00681C41">
            <w:pPr>
              <w:pStyle w:val="Body"/>
              <w:rPr>
                <w:rStyle w:val="yiv547242724yui372311370827402027214"/>
                <w:rFonts w:cs="Times New Roman"/>
                <w:u w:val="single"/>
              </w:rPr>
            </w:pPr>
          </w:p>
          <w:p w14:paraId="145D5655" w14:textId="77777777" w:rsidR="00681C41" w:rsidRPr="0024177E" w:rsidRDefault="00681C41">
            <w:pPr>
              <w:pStyle w:val="Body"/>
              <w:rPr>
                <w:rStyle w:val="yiv547242724yui372311370827402027214"/>
                <w:rFonts w:cs="Times New Roman"/>
                <w:u w:val="single"/>
              </w:rPr>
            </w:pPr>
          </w:p>
          <w:p w14:paraId="5BC5BFBD" w14:textId="77777777" w:rsidR="00681C41" w:rsidRPr="0024177E" w:rsidRDefault="00681C41">
            <w:pPr>
              <w:pStyle w:val="Body"/>
              <w:rPr>
                <w:rFonts w:cs="Times New Roman"/>
                <w:u w:val="single"/>
              </w:rPr>
            </w:pPr>
          </w:p>
        </w:tc>
      </w:tr>
      <w:tr w:rsidR="006D42B4" w:rsidRPr="0024177E" w14:paraId="3D75EF14" w14:textId="77777777" w:rsidTr="00D04473">
        <w:trPr>
          <w:trHeight w:val="171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DF33" w14:textId="75477304" w:rsidR="006D42B4" w:rsidRPr="0024177E" w:rsidRDefault="006D42B4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lastRenderedPageBreak/>
              <w:t>Process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77C6" w14:textId="51145ACF" w:rsidR="006D42B4" w:rsidRPr="0024177E" w:rsidRDefault="006D42B4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Excellent service awards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7A48" w14:textId="515EC7A2" w:rsidR="006D42B4" w:rsidRDefault="006D42B4" w:rsidP="00651E4B">
            <w:pPr>
              <w:pStyle w:val="ListParagraph"/>
              <w:numPr>
                <w:ilvl w:val="0"/>
                <w:numId w:val="2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Hong Wang is awarded as “Founder and Senior Consultant” for her outstanding contributi</w:t>
            </w:r>
            <w:r w:rsidR="00BA50B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on in the past years since </w:t>
            </w:r>
            <w:proofErr w:type="spellStart"/>
            <w:r w:rsidR="00BA50B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Huax</w:t>
            </w: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ia</w:t>
            </w:r>
            <w:proofErr w:type="spellEnd"/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Be</w:t>
            </w:r>
            <w:r w:rsidR="00BA50B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r</w:t>
            </w:r>
            <w:r w:rsidRPr="006D42B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gen Chinese School was initially founded.</w:t>
            </w:r>
            <w:r w:rsidR="00C03548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03548" w:rsidRPr="00E662B4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(Note: As </w:t>
            </w:r>
            <w:r w:rsidR="0034517F" w:rsidRPr="00E662B4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this</w:t>
            </w:r>
            <w:r w:rsidR="00BA1FCE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is not a formal position of </w:t>
            </w:r>
            <w:r w:rsidR="00C03548" w:rsidRPr="00E662B4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School Administration Committee, </w:t>
            </w:r>
            <w:r w:rsidR="00B435EF" w:rsidRPr="00E662B4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H</w:t>
            </w:r>
            <w:r w:rsidR="00BA1FCE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ong will not participate in </w:t>
            </w:r>
            <w:r w:rsidR="00B435EF" w:rsidRPr="00E662B4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routine sc</w:t>
            </w:r>
            <w:r w:rsidR="0034517F" w:rsidRPr="00E662B4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hool administrative activities.  However, the School A</w:t>
            </w:r>
            <w:r w:rsidR="00BA1FCE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dministration Committee is encouraged</w:t>
            </w:r>
            <w:r w:rsidR="0034517F" w:rsidRPr="00E662B4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to consult with Hong at any time as needed to take advantage of her expertise and </w:t>
            </w:r>
            <w:r w:rsidR="00E662B4" w:rsidRPr="00E662B4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wide contacts.)</w:t>
            </w:r>
          </w:p>
          <w:p w14:paraId="0B577020" w14:textId="3CE77F15" w:rsidR="006D42B4" w:rsidRDefault="00770317" w:rsidP="00651E4B">
            <w:pPr>
              <w:pStyle w:val="ListParagraph"/>
              <w:numPr>
                <w:ilvl w:val="0"/>
                <w:numId w:val="2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Teachers who have served at the Chinese</w:t>
            </w:r>
            <w:r w:rsidR="001E0B9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36C8A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school for 20 years should be a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warded with “Excellent Service Award”.</w:t>
            </w:r>
          </w:p>
          <w:p w14:paraId="727F7A3B" w14:textId="6F898271" w:rsidR="00770317" w:rsidRDefault="00770317" w:rsidP="00651E4B">
            <w:pPr>
              <w:pStyle w:val="ListParagraph"/>
              <w:numPr>
                <w:ilvl w:val="0"/>
                <w:numId w:val="2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Yan</w:t>
            </w:r>
            <w:proofErr w:type="gramEnd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He will also be rewarded with a special service award for her hard work as the past Principal and </w:t>
            </w:r>
            <w:r w:rsidR="00F46E9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her </w:t>
            </w:r>
            <w:r w:rsidR="007476E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effort in maintaining the school integrity during </w:t>
            </w:r>
            <w:r w:rsidR="00735F0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the recent </w:t>
            </w:r>
            <w:r w:rsidR="00735F0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reorganization of School Administration Committee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7643D55F" w14:textId="64E1AA45" w:rsidR="00770317" w:rsidRPr="0024177E" w:rsidRDefault="00F46E97" w:rsidP="00651E4B">
            <w:pPr>
              <w:pStyle w:val="ListParagraph"/>
              <w:numPr>
                <w:ilvl w:val="0"/>
                <w:numId w:val="2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The above awards will be announced at the upcoming Spring Festival Party.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D93AD" w14:textId="404DFB73" w:rsidR="006D42B4" w:rsidRPr="0024177E" w:rsidRDefault="00F46E97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All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7188E" w14:textId="0AB43137" w:rsidR="006D42B4" w:rsidRPr="0024177E" w:rsidRDefault="00F46E97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N/A</w:t>
            </w:r>
          </w:p>
        </w:tc>
      </w:tr>
      <w:tr w:rsidR="00372C60" w:rsidRPr="0024177E" w14:paraId="28AA4608" w14:textId="77777777" w:rsidTr="00D04473">
        <w:trPr>
          <w:trHeight w:val="171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97F6" w14:textId="1F812D9C" w:rsidR="00681C41" w:rsidRPr="0024177E" w:rsidRDefault="00FB1811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Fonts w:cs="Times New Roman"/>
                <w:u w:val="single"/>
              </w:rPr>
              <w:lastRenderedPageBreak/>
              <w:t>Activity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6A6C" w14:textId="1ABBAE33" w:rsidR="00681C41" w:rsidRPr="0024177E" w:rsidRDefault="00FB1811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Fonts w:cs="Times New Roman"/>
                <w:u w:val="single"/>
              </w:rPr>
              <w:t>2018 Spring Festival Party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1DED" w14:textId="1201300B" w:rsidR="00681C41" w:rsidRPr="00815F5E" w:rsidRDefault="00651E4B" w:rsidP="00815F5E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HeaderChar"/>
                <w:rFonts w:ascii="Times New Roman" w:eastAsia="Calibri" w:hAnsi="Times New Roman" w:cs="Times New Roman"/>
                <w:u w:val="single"/>
                <w:bdr w:val="nil"/>
              </w:rPr>
            </w:pPr>
            <w:r w:rsidRPr="0024177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The Spring Festival Party </w:t>
            </w:r>
            <w:r w:rsidR="009E110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will be </w:t>
            </w:r>
            <w:r w:rsidR="00815F5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held on February 10, 2018 (Saturday) at the same place as last year (</w:t>
            </w:r>
            <w:r w:rsidRPr="002417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Marriott Teaneck</w:t>
            </w:r>
            <w:r w:rsidR="00815F5E">
              <w:rPr>
                <w:rStyle w:val="HeaderChar"/>
                <w:rFonts w:ascii="Times New Roman" w:hAnsi="Times New Roman" w:cs="Times New Roman"/>
                <w:u w:val="single"/>
              </w:rPr>
              <w:t>)</w:t>
            </w:r>
            <w:r w:rsidRPr="0024177E">
              <w:rPr>
                <w:rStyle w:val="HeaderChar"/>
                <w:rFonts w:ascii="Times New Roman" w:hAnsi="Times New Roman" w:cs="Times New Roman"/>
                <w:u w:val="single"/>
              </w:rPr>
              <w:t>.</w:t>
            </w:r>
          </w:p>
          <w:p w14:paraId="6686298A" w14:textId="77777777" w:rsidR="00815F5E" w:rsidRDefault="00815F5E" w:rsidP="00815F5E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Tickets will be sold for $40 (adults) and $20 (children).</w:t>
            </w:r>
          </w:p>
          <w:p w14:paraId="1881719A" w14:textId="5CF90EF7" w:rsidR="00815F5E" w:rsidRPr="00815F5E" w:rsidRDefault="00815F5E" w:rsidP="00815F5E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We should use this opportunity to seek for </w:t>
            </w:r>
            <w:r w:rsidR="00735F0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as much sponsorship 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as possible.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D58C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All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22F7" w14:textId="77777777" w:rsidR="00681C41" w:rsidRPr="0024177E" w:rsidRDefault="00A84069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Fonts w:cs="Times New Roman"/>
                <w:u w:val="single"/>
              </w:rPr>
              <w:t>N/A</w:t>
            </w:r>
          </w:p>
        </w:tc>
      </w:tr>
      <w:tr w:rsidR="00372C60" w:rsidRPr="0024177E" w14:paraId="6013496D" w14:textId="77777777" w:rsidTr="00D04473">
        <w:trPr>
          <w:trHeight w:val="171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B00D" w14:textId="43F46F38" w:rsidR="00651E4B" w:rsidRPr="0024177E" w:rsidRDefault="00436182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Process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CBA0" w14:textId="4E773D19" w:rsidR="00651E4B" w:rsidRPr="0024177E" w:rsidRDefault="00E46D2C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WeChat G</w:t>
            </w:r>
            <w:r w:rsidR="00DE43AB">
              <w:rPr>
                <w:rStyle w:val="yiv547242724yui372311370827402027214"/>
                <w:rFonts w:cs="Times New Roman"/>
                <w:u w:val="single"/>
              </w:rPr>
              <w:t>roup</w:t>
            </w:r>
            <w:r w:rsidR="00651E4B" w:rsidRPr="0024177E">
              <w:rPr>
                <w:rStyle w:val="yiv547242724yui372311370827402027214"/>
                <w:rFonts w:cs="Times New Roman"/>
                <w:u w:val="single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5CC3" w14:textId="27F746E6" w:rsidR="00D04473" w:rsidRPr="00E46D2C" w:rsidRDefault="00E46D2C" w:rsidP="00D04473">
            <w:pPr>
              <w:pStyle w:val="ListParagraph"/>
              <w:numPr>
                <w:ilvl w:val="0"/>
                <w:numId w:val="6"/>
              </w:numPr>
              <w:spacing w:before="120"/>
              <w:rPr>
                <w:rStyle w:val="yiv547242724yui37231137082740202721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 WeChat G</w:t>
            </w:r>
            <w:r w:rsidR="00CE4C9A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roup </w:t>
            </w:r>
            <w:r w:rsidR="00735F0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with</w:t>
            </w:r>
            <w:r w:rsidR="00DE43AB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current school parents should be established.  Only curriculum related information will be disseminated </w:t>
            </w:r>
            <w:r w:rsidR="0001759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in this group (e.g., registration, change of class</w:t>
            </w:r>
            <w:r w:rsidR="00735F0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es</w:t>
            </w:r>
            <w:r w:rsidR="0001759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school announcements, etc.).  </w:t>
            </w:r>
            <w:r w:rsidR="00D0447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Jing Hang is r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ecommended to lead this WeChat G</w:t>
            </w:r>
            <w:r w:rsidR="00D0447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roup.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It</w:t>
            </w:r>
            <w:r w:rsidR="00D0447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should be</w:t>
            </w:r>
            <w:r w:rsidR="00735F0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noted that this</w:t>
            </w:r>
            <w:r w:rsidR="00D0447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WeChat 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G</w:t>
            </w:r>
            <w:r w:rsidR="00E10CB1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roup will</w:t>
            </w:r>
            <w:r w:rsidR="00D0447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not replace the current School</w:t>
            </w:r>
            <w:r w:rsidR="00E10CB1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Notice System; it is considered </w:t>
            </w:r>
            <w:r w:rsidR="00D0447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 supplementary communication channel.</w:t>
            </w:r>
          </w:p>
          <w:p w14:paraId="10F677FE" w14:textId="706D04C9" w:rsidR="00E46D2C" w:rsidRPr="00D04473" w:rsidRDefault="00E46D2C" w:rsidP="00D04473">
            <w:pPr>
              <w:pStyle w:val="ListParagraph"/>
              <w:numPr>
                <w:ilvl w:val="0"/>
                <w:numId w:val="6"/>
              </w:numPr>
              <w:spacing w:before="120"/>
              <w:rPr>
                <w:rStyle w:val="yiv547242724yui37231137082740202721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Alternately a WeChat Pubic Platform</w:t>
            </w:r>
            <w:r w:rsidR="00735F0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for the Chinse school may 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be employed in lieu of the WeChat Group, but it is viewed as</w:t>
            </w:r>
            <w:r w:rsidR="00EA485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more challenging from operational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standpoint.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60DF5" w14:textId="6EA9D6A0" w:rsidR="00751A84" w:rsidRPr="0024177E" w:rsidRDefault="00E46D2C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proofErr w:type="spellStart"/>
            <w:r>
              <w:rPr>
                <w:rStyle w:val="yiv547242724yui372311370827402027214"/>
                <w:rFonts w:cs="Times New Roman"/>
                <w:u w:val="single"/>
              </w:rPr>
              <w:t>Shiping</w:t>
            </w:r>
            <w:proofErr w:type="spellEnd"/>
            <w:r>
              <w:rPr>
                <w:rStyle w:val="yiv547242724yui372311370827402027214"/>
                <w:rFonts w:cs="Times New Roman"/>
                <w:u w:val="single"/>
              </w:rPr>
              <w:t xml:space="preserve"> Liao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632C" w14:textId="294756D7" w:rsidR="00751A84" w:rsidRPr="0024177E" w:rsidRDefault="00E46D2C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N/A</w:t>
            </w:r>
          </w:p>
        </w:tc>
      </w:tr>
      <w:tr w:rsidR="00372C60" w:rsidRPr="0024177E" w14:paraId="5DA447D5" w14:textId="77777777" w:rsidTr="00D04473">
        <w:trPr>
          <w:trHeight w:val="171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9E06" w14:textId="6A8FEB3E" w:rsidR="003864D5" w:rsidRPr="0024177E" w:rsidRDefault="00DE43AB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lastRenderedPageBreak/>
              <w:t>Process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2D24" w14:textId="537FB47A" w:rsidR="003864D5" w:rsidRPr="0024177E" w:rsidRDefault="00DE43AB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Financial record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7333" w14:textId="652FC015" w:rsidR="003864D5" w:rsidRPr="007D2627" w:rsidRDefault="00735F0E" w:rsidP="007D2627">
            <w:pPr>
              <w:pStyle w:val="ListParagraph"/>
              <w:numPr>
                <w:ilvl w:val="0"/>
                <w:numId w:val="7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Many</w:t>
            </w:r>
            <w:r w:rsidR="003E76B5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gift c</w:t>
            </w:r>
            <w:r w:rsidR="0086101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ards were given away at the end of la</w:t>
            </w:r>
            <w:r w:rsidR="00774EB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st school year.  A clear record </w:t>
            </w:r>
            <w:r w:rsidR="0086101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of receipt </w:t>
            </w:r>
            <w:r w:rsidR="00774EB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(with signature</w:t>
            </w:r>
            <w:r w:rsidR="00EA485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="00774EB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) for</w:t>
            </w:r>
            <w:r w:rsidR="0086101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these gift cards should be available for </w:t>
            </w:r>
            <w:r w:rsidR="00BB01E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future reference.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Chaofang</w:t>
            </w:r>
            <w:proofErr w:type="spellEnd"/>
            <w:r w:rsidR="00EA485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Wang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Yan </w:t>
            </w:r>
            <w:r w:rsidR="00EA485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Li 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and Lu </w:t>
            </w:r>
            <w:r w:rsidR="00EA485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Ma 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are charged</w:t>
            </w:r>
            <w:r w:rsidR="00F875AD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to follow up on this matter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D6369" w14:textId="27EDAD5F" w:rsidR="006C6E1D" w:rsidRPr="0024177E" w:rsidRDefault="007D2627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proofErr w:type="spellStart"/>
            <w:r>
              <w:rPr>
                <w:rStyle w:val="yiv547242724yui372311370827402027214"/>
                <w:rFonts w:cs="Times New Roman"/>
                <w:u w:val="single"/>
              </w:rPr>
              <w:t>Chaofang</w:t>
            </w:r>
            <w:proofErr w:type="spellEnd"/>
            <w:r>
              <w:rPr>
                <w:rStyle w:val="yiv547242724yui372311370827402027214"/>
                <w:rFonts w:cs="Times New Roman"/>
                <w:u w:val="single"/>
              </w:rPr>
              <w:t xml:space="preserve"> Wang / Yan Li / Lu 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A4F7" w14:textId="2D96C634" w:rsidR="006C6E1D" w:rsidRPr="0024177E" w:rsidRDefault="007D2627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N/A</w:t>
            </w:r>
          </w:p>
        </w:tc>
      </w:tr>
    </w:tbl>
    <w:p w14:paraId="274D74C1" w14:textId="587C1E19" w:rsidR="00681C41" w:rsidRDefault="00681C41" w:rsidP="009A54CF">
      <w:pPr>
        <w:pStyle w:val="Body"/>
      </w:pPr>
    </w:p>
    <w:sectPr w:rsidR="00681C4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C15F0" w14:textId="77777777" w:rsidR="003D3AA8" w:rsidRDefault="003D3AA8">
      <w:r>
        <w:separator/>
      </w:r>
    </w:p>
  </w:endnote>
  <w:endnote w:type="continuationSeparator" w:id="0">
    <w:p w14:paraId="597D3182" w14:textId="77777777" w:rsidR="003D3AA8" w:rsidRDefault="003D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E7C01" w14:textId="77777777" w:rsidR="00681C41" w:rsidRDefault="00681C4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26018" w14:textId="77777777" w:rsidR="003D3AA8" w:rsidRDefault="003D3AA8">
      <w:r>
        <w:separator/>
      </w:r>
    </w:p>
  </w:footnote>
  <w:footnote w:type="continuationSeparator" w:id="0">
    <w:p w14:paraId="59EFED84" w14:textId="77777777" w:rsidR="003D3AA8" w:rsidRDefault="003D3A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BB025" w14:textId="77777777" w:rsidR="00681C41" w:rsidRDefault="00681C4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A77"/>
    <w:multiLevelType w:val="hybridMultilevel"/>
    <w:tmpl w:val="2A64C6F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108D289C"/>
    <w:multiLevelType w:val="hybridMultilevel"/>
    <w:tmpl w:val="738C3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969"/>
    <w:multiLevelType w:val="hybridMultilevel"/>
    <w:tmpl w:val="FDDA445C"/>
    <w:lvl w:ilvl="0" w:tplc="C926424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ABA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0D4E8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AFD86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E285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4C42B0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D2DDC8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AEC7E0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CAFD0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8A22DC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FD31027"/>
    <w:multiLevelType w:val="multilevel"/>
    <w:tmpl w:val="B8704BD4"/>
    <w:lvl w:ilvl="0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5544FBD"/>
    <w:multiLevelType w:val="multilevel"/>
    <w:tmpl w:val="8884B134"/>
    <w:lvl w:ilvl="0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69979A7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CEC196E"/>
    <w:multiLevelType w:val="hybridMultilevel"/>
    <w:tmpl w:val="AF249EA4"/>
    <w:lvl w:ilvl="0" w:tplc="7D189B12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A533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C69EE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A71D0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47AD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E937A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6936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EC91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0F13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80724CE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22B3DD3"/>
    <w:multiLevelType w:val="hybridMultilevel"/>
    <w:tmpl w:val="936639D2"/>
    <w:lvl w:ilvl="0" w:tplc="6186D830">
      <w:start w:val="1"/>
      <w:numFmt w:val="decimal"/>
      <w:lvlText w:val="%1."/>
      <w:lvlJc w:val="left"/>
      <w:pPr>
        <w:ind w:left="342" w:hanging="34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E142C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61C6A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A0AF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40BB8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82E8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CBF7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EA216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CBC6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6E620F5"/>
    <w:multiLevelType w:val="hybridMultilevel"/>
    <w:tmpl w:val="289C622E"/>
    <w:lvl w:ilvl="0" w:tplc="EA160C66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188CB6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049EA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68988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2B776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5276D6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3A7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C8A4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002EA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7320B84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F9A316A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05F3426"/>
    <w:multiLevelType w:val="hybridMultilevel"/>
    <w:tmpl w:val="936639D2"/>
    <w:lvl w:ilvl="0" w:tplc="6186D830">
      <w:start w:val="1"/>
      <w:numFmt w:val="decimal"/>
      <w:lvlText w:val="%1."/>
      <w:lvlJc w:val="left"/>
      <w:pPr>
        <w:ind w:left="342" w:hanging="34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E142C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61C6A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A0AF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40BB8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82E8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CBF7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EA216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CBC6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1C41"/>
    <w:rsid w:val="00002515"/>
    <w:rsid w:val="00017594"/>
    <w:rsid w:val="00023331"/>
    <w:rsid w:val="00034EA2"/>
    <w:rsid w:val="0004516F"/>
    <w:rsid w:val="0004620C"/>
    <w:rsid w:val="00063512"/>
    <w:rsid w:val="00071C23"/>
    <w:rsid w:val="00071DE4"/>
    <w:rsid w:val="00095503"/>
    <w:rsid w:val="001567B9"/>
    <w:rsid w:val="001E0B96"/>
    <w:rsid w:val="002052C0"/>
    <w:rsid w:val="00226877"/>
    <w:rsid w:val="0024177E"/>
    <w:rsid w:val="0024626C"/>
    <w:rsid w:val="00295F0B"/>
    <w:rsid w:val="002E511E"/>
    <w:rsid w:val="00310409"/>
    <w:rsid w:val="00311945"/>
    <w:rsid w:val="00336EBB"/>
    <w:rsid w:val="0034517F"/>
    <w:rsid w:val="00372C60"/>
    <w:rsid w:val="003864D5"/>
    <w:rsid w:val="003D3AA8"/>
    <w:rsid w:val="003D42FF"/>
    <w:rsid w:val="003E548B"/>
    <w:rsid w:val="003E76B5"/>
    <w:rsid w:val="00436182"/>
    <w:rsid w:val="00444717"/>
    <w:rsid w:val="00444B8B"/>
    <w:rsid w:val="004A4547"/>
    <w:rsid w:val="004C53B5"/>
    <w:rsid w:val="004E2543"/>
    <w:rsid w:val="0055347D"/>
    <w:rsid w:val="00560618"/>
    <w:rsid w:val="0057121B"/>
    <w:rsid w:val="005B3B2E"/>
    <w:rsid w:val="00651E4B"/>
    <w:rsid w:val="0067612A"/>
    <w:rsid w:val="00681C41"/>
    <w:rsid w:val="00682C7E"/>
    <w:rsid w:val="00682DDE"/>
    <w:rsid w:val="006C6E1D"/>
    <w:rsid w:val="006D42B4"/>
    <w:rsid w:val="0070384B"/>
    <w:rsid w:val="00715AD4"/>
    <w:rsid w:val="00724D36"/>
    <w:rsid w:val="00735F0E"/>
    <w:rsid w:val="007405C9"/>
    <w:rsid w:val="00740A04"/>
    <w:rsid w:val="00744099"/>
    <w:rsid w:val="007476E4"/>
    <w:rsid w:val="00751A84"/>
    <w:rsid w:val="00770317"/>
    <w:rsid w:val="00774EBE"/>
    <w:rsid w:val="007759AF"/>
    <w:rsid w:val="00784982"/>
    <w:rsid w:val="007D2627"/>
    <w:rsid w:val="007E318E"/>
    <w:rsid w:val="007F5341"/>
    <w:rsid w:val="00815F5E"/>
    <w:rsid w:val="00825D42"/>
    <w:rsid w:val="00861017"/>
    <w:rsid w:val="008C5C43"/>
    <w:rsid w:val="00903B40"/>
    <w:rsid w:val="00953726"/>
    <w:rsid w:val="00965B8E"/>
    <w:rsid w:val="009929ED"/>
    <w:rsid w:val="009A54CF"/>
    <w:rsid w:val="009E1106"/>
    <w:rsid w:val="009E255C"/>
    <w:rsid w:val="00A10285"/>
    <w:rsid w:val="00A30806"/>
    <w:rsid w:val="00A519CF"/>
    <w:rsid w:val="00A62584"/>
    <w:rsid w:val="00A84069"/>
    <w:rsid w:val="00AA63DA"/>
    <w:rsid w:val="00B435EF"/>
    <w:rsid w:val="00B618E0"/>
    <w:rsid w:val="00B7542C"/>
    <w:rsid w:val="00BA0141"/>
    <w:rsid w:val="00BA1FCE"/>
    <w:rsid w:val="00BA50BF"/>
    <w:rsid w:val="00BB01EE"/>
    <w:rsid w:val="00BB5D5E"/>
    <w:rsid w:val="00BC3C5A"/>
    <w:rsid w:val="00BD798A"/>
    <w:rsid w:val="00C03548"/>
    <w:rsid w:val="00C05109"/>
    <w:rsid w:val="00C3396B"/>
    <w:rsid w:val="00C65365"/>
    <w:rsid w:val="00CE4C9A"/>
    <w:rsid w:val="00CF6293"/>
    <w:rsid w:val="00D0351A"/>
    <w:rsid w:val="00D04473"/>
    <w:rsid w:val="00D352DD"/>
    <w:rsid w:val="00D67785"/>
    <w:rsid w:val="00DA770B"/>
    <w:rsid w:val="00DE43AB"/>
    <w:rsid w:val="00E02A28"/>
    <w:rsid w:val="00E1077F"/>
    <w:rsid w:val="00E10CB1"/>
    <w:rsid w:val="00E41ACE"/>
    <w:rsid w:val="00E46D2C"/>
    <w:rsid w:val="00E662B4"/>
    <w:rsid w:val="00EA485F"/>
    <w:rsid w:val="00F0343F"/>
    <w:rsid w:val="00F36C8A"/>
    <w:rsid w:val="00F46E97"/>
    <w:rsid w:val="00F664EA"/>
    <w:rsid w:val="00F875AD"/>
    <w:rsid w:val="00F92BD3"/>
    <w:rsid w:val="00FB1811"/>
    <w:rsid w:val="00FC010A"/>
    <w:rsid w:val="00FC7764"/>
    <w:rsid w:val="00FF266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1C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yiv547242724yui372311370827402027214">
    <w:name w:val="yiv547242724yui_3_7_2_31_1370827402027_214"/>
    <w:rPr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single" w:color="0000FF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yiv547242724yui372311370827402027214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rsid w:val="00651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SimSun"/>
      <w:bdr w:val="none" w:sz="0" w:space="0" w:color="auto"/>
      <w:lang w:eastAsia="zh-CN"/>
    </w:rPr>
  </w:style>
  <w:style w:type="character" w:customStyle="1" w:styleId="HeaderChar">
    <w:name w:val="Header Char"/>
    <w:basedOn w:val="DefaultParagraphFont"/>
    <w:link w:val="Header"/>
    <w:rsid w:val="00651E4B"/>
    <w:rPr>
      <w:rFonts w:eastAsia="SimSun"/>
      <w:sz w:val="24"/>
      <w:szCs w:val="24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6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4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E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xbg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484</Words>
  <Characters>2759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Richard (NYC)</dc:creator>
  <cp:lastModifiedBy>Xiaohui Mei</cp:lastModifiedBy>
  <cp:revision>19</cp:revision>
  <dcterms:created xsi:type="dcterms:W3CDTF">2017-10-31T02:08:00Z</dcterms:created>
  <dcterms:modified xsi:type="dcterms:W3CDTF">2017-11-03T03:43:00Z</dcterms:modified>
</cp:coreProperties>
</file>